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94"/>
        <w:gridCol w:w="10490"/>
        <w:gridCol w:w="4110"/>
      </w:tblGrid>
      <w:tr w:rsidR="009F354D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Pr="00C66298" w:rsidRDefault="00557CA3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val="en-US"/>
              </w:rPr>
              <w:pict>
                <v:rect id="Rectangle 5" o:spid="_x0000_s1026" style="position:absolute;left:0;text-align:left;margin-left:-4.35pt;margin-top:90.85pt;width:706.6pt;height:5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" fillcolor="#c6d9f1">
                  <v:textbox>
                    <w:txbxContent>
                      <w:p w:rsidR="00AC2431" w:rsidRDefault="009F354D" w:rsidP="00D15CA9">
                        <w:pPr>
                          <w:spacing w:after="0" w:line="240" w:lineRule="auto"/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</w:pPr>
                        <w:r w:rsidRPr="009F354D"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>DESKRIPSI KONDISI</w:t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D90786" w:rsidRPr="00C41EF1">
                          <w:rPr>
                            <w:rFonts w:ascii="Arial" w:hAnsi="Arial"/>
                          </w:rPr>
                          <w:t>Tanggal</w:t>
                        </w:r>
                        <w:r w:rsidR="00D90786" w:rsidRPr="00C41EF1">
                          <w:rPr>
                            <w:rFonts w:ascii="Arial" w:hAnsi="Arial"/>
                          </w:rPr>
                          <w:tab/>
                          <w:t>:</w:t>
                        </w:r>
                        <w:r w:rsidR="00D15CA9">
                          <w:rPr>
                            <w:rFonts w:ascii="Arial" w:hAnsi="Arial"/>
                            <w:lang w:val="en-ID"/>
                          </w:rPr>
                          <w:t xml:space="preserve"> </w:t>
                        </w:r>
                        <w:r w:rsidR="00D15CA9">
                          <w:rPr>
                            <w:rFonts w:ascii="Arial" w:hAnsi="Arial"/>
                            <w:sz w:val="20"/>
                            <w:szCs w:val="20"/>
                            <w:lang w:val="en-US"/>
                          </w:rPr>
                          <w:t xml:space="preserve">03 Oktober </w:t>
                        </w:r>
                        <w:r w:rsidR="00AC2431">
                          <w:rPr>
                            <w:rFonts w:ascii="Arial" w:hAnsi="Arial"/>
                            <w:sz w:val="20"/>
                            <w:szCs w:val="20"/>
                            <w:lang w:val="en-US"/>
                          </w:rPr>
                          <w:t xml:space="preserve"> 201</w:t>
                        </w:r>
                        <w:r w:rsidR="00697B28">
                          <w:rPr>
                            <w:rFonts w:ascii="Arial" w:hAnsi="Arial"/>
                            <w:sz w:val="20"/>
                            <w:szCs w:val="20"/>
                            <w:lang w:val="en-US"/>
                          </w:rPr>
                          <w:t>9</w:t>
                        </w:r>
                        <w:r w:rsidR="00AC243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</w:p>
                      <w:p w:rsidR="009F354D" w:rsidRPr="00AC2431" w:rsidRDefault="009F354D" w:rsidP="00AC2431">
                        <w:pPr>
                          <w:spacing w:after="0" w:line="240" w:lineRule="auto"/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</w:pP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9F354D"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>AUDIT</w:t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AC243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AC243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AC243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AC243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AC243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D90786" w:rsidRPr="00C41EF1">
                          <w:rPr>
                            <w:rFonts w:ascii="Arial" w:hAnsi="Arial"/>
                          </w:rPr>
                          <w:t>Lokasi</w:t>
                        </w:r>
                        <w:r w:rsidR="00D90786" w:rsidRPr="00C41EF1">
                          <w:rPr>
                            <w:rFonts w:ascii="Arial" w:hAnsi="Arial"/>
                          </w:rPr>
                          <w:tab/>
                        </w:r>
                        <w:r w:rsidR="00D90786" w:rsidRPr="00C41EF1">
                          <w:rPr>
                            <w:rFonts w:ascii="Arial" w:hAnsi="Arial"/>
                          </w:rPr>
                          <w:tab/>
                          <w:t>:</w:t>
                        </w:r>
                        <w:r w:rsidR="00D15CA9">
                          <w:rPr>
                            <w:rFonts w:ascii="Arial" w:hAnsi="Arial"/>
                            <w:lang w:val="en-ID"/>
                          </w:rPr>
                          <w:t xml:space="preserve"> </w:t>
                        </w:r>
                        <w:r w:rsidR="00882858" w:rsidRPr="00882858">
                          <w:rPr>
                            <w:rFonts w:ascii="Arial" w:hAnsi="Arial"/>
                            <w:b/>
                            <w:sz w:val="20"/>
                            <w:szCs w:val="20"/>
                            <w:lang w:val="en-US"/>
                          </w:rPr>
                          <w:t>Prodi Studi Islam S.2</w:t>
                        </w:r>
                      </w:p>
                      <w:p w:rsidR="009F354D" w:rsidRPr="00C41EF1" w:rsidRDefault="009F354D" w:rsidP="009F354D">
                        <w:pPr>
                          <w:spacing w:after="0" w:line="240" w:lineRule="auto"/>
                          <w:rPr>
                            <w:rFonts w:ascii="Arial" w:hAnsi="Arial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</w:p>
                      <w:p w:rsidR="009F354D" w:rsidRPr="00183F22" w:rsidRDefault="009F354D" w:rsidP="009F354D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  <w:r w:rsidR="009F354D">
              <w:rPr>
                <w:rFonts w:ascii="Arial" w:hAnsi="Arial"/>
                <w:b/>
                <w:noProof/>
                <w:color w:val="FF0000"/>
                <w:sz w:val="32"/>
                <w:lang w:eastAsia="id-ID"/>
              </w:rPr>
              <w:drawing>
                <wp:inline distT="0" distB="0" distL="0" distR="0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557CA3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val="en-US"/>
              </w:rPr>
              <w:pict>
                <v:rect id="Rectangle 4" o:spid="_x0000_s1029" style="position:absolute;left:0;text-align:left;margin-left:218.85pt;margin-top:-21.65pt;width:129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</w:pict>
            </w:r>
          </w:p>
        </w:tc>
      </w:tr>
      <w:tr w:rsidR="009F354D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557CA3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b/>
                <w:noProof/>
                <w:lang w:val="en-US"/>
              </w:rPr>
              <w:pict>
                <v:line id="Line 1" o:spid="_x0000_s1028" style="position:absolute;left:0;text-align:left;z-index:251662336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</w:pic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horzAnchor="margin" w:tblpY="570"/>
              <w:tblOverlap w:val="never"/>
              <w:tblW w:w="140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0"/>
              <w:gridCol w:w="2694"/>
              <w:gridCol w:w="2840"/>
              <w:gridCol w:w="2835"/>
              <w:gridCol w:w="2863"/>
            </w:tblGrid>
            <w:tr w:rsidR="00B6320B" w:rsidRPr="00575723" w:rsidTr="00882858">
              <w:trPr>
                <w:trHeight w:val="257"/>
              </w:trPr>
              <w:tc>
                <w:tcPr>
                  <w:tcW w:w="2830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</w:t>
                  </w:r>
                  <w:r w:rsidRPr="00C41EF1">
                    <w:rPr>
                      <w:b/>
                      <w:lang w:val="en-US"/>
                    </w:rPr>
                    <w:t>uditi</w:t>
                  </w:r>
                </w:p>
              </w:tc>
              <w:tc>
                <w:tcPr>
                  <w:tcW w:w="2694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Wakil Auditi</w:t>
                  </w:r>
                </w:p>
              </w:tc>
              <w:tc>
                <w:tcPr>
                  <w:tcW w:w="2840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Ketua</w:t>
                  </w:r>
                </w:p>
              </w:tc>
              <w:tc>
                <w:tcPr>
                  <w:tcW w:w="2863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Anggota</w:t>
                  </w:r>
                </w:p>
              </w:tc>
            </w:tr>
            <w:tr w:rsidR="00882858" w:rsidRPr="00575723" w:rsidTr="00882858">
              <w:trPr>
                <w:trHeight w:val="990"/>
              </w:trPr>
              <w:tc>
                <w:tcPr>
                  <w:tcW w:w="2830" w:type="dxa"/>
                  <w:shd w:val="clear" w:color="auto" w:fill="auto"/>
                  <w:vAlign w:val="bottom"/>
                </w:tcPr>
                <w:p w:rsidR="00882858" w:rsidRPr="00575723" w:rsidRDefault="00BB153E" w:rsidP="00882858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Dr.Fifi Hasmawati, SE,.M.Si</w:t>
                  </w:r>
                </w:p>
              </w:tc>
              <w:tc>
                <w:tcPr>
                  <w:tcW w:w="2694" w:type="dxa"/>
                  <w:shd w:val="clear" w:color="auto" w:fill="auto"/>
                  <w:vAlign w:val="bottom"/>
                </w:tcPr>
                <w:p w:rsidR="00882858" w:rsidRPr="00575723" w:rsidRDefault="00882858" w:rsidP="00882858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  <w:tc>
                <w:tcPr>
                  <w:tcW w:w="2840" w:type="dxa"/>
                  <w:shd w:val="clear" w:color="auto" w:fill="auto"/>
                  <w:vAlign w:val="bottom"/>
                </w:tcPr>
                <w:p w:rsidR="00882858" w:rsidRPr="00575723" w:rsidRDefault="00BB153E" w:rsidP="00882858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cs="Calibri"/>
                      <w:color w:val="000000"/>
                    </w:rPr>
                    <w:t>KPI</w:t>
                  </w:r>
                </w:p>
              </w:tc>
              <w:tc>
                <w:tcPr>
                  <w:tcW w:w="2835" w:type="dxa"/>
                  <w:shd w:val="clear" w:color="auto" w:fill="auto"/>
                  <w:vAlign w:val="bottom"/>
                </w:tcPr>
                <w:p w:rsidR="00882858" w:rsidRPr="00575723" w:rsidRDefault="00BB153E" w:rsidP="00882858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cs="Calibri"/>
                      <w:color w:val="000000"/>
                    </w:rPr>
                    <w:t>Andi Candrajaya</w:t>
                  </w:r>
                </w:p>
              </w:tc>
              <w:tc>
                <w:tcPr>
                  <w:tcW w:w="2863" w:type="dxa"/>
                  <w:shd w:val="clear" w:color="auto" w:fill="auto"/>
                </w:tcPr>
                <w:p w:rsidR="00882858" w:rsidRPr="00575723" w:rsidRDefault="00882858" w:rsidP="00882858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cs="Calibri"/>
                      <w:color w:val="000000"/>
                    </w:rPr>
                    <w:t> </w:t>
                  </w:r>
                </w:p>
              </w:tc>
            </w:tr>
          </w:tbl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:rsidR="009F354D" w:rsidRDefault="009F354D" w:rsidP="00140EEB">
      <w:pPr>
        <w:spacing w:after="0"/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50"/>
        <w:gridCol w:w="851"/>
        <w:gridCol w:w="1276"/>
        <w:gridCol w:w="1134"/>
        <w:gridCol w:w="2409"/>
        <w:gridCol w:w="2268"/>
        <w:gridCol w:w="1134"/>
      </w:tblGrid>
      <w:tr w:rsidR="00D4361B" w:rsidRPr="00B532BC" w:rsidTr="004E4E73">
        <w:trPr>
          <w:trHeight w:val="692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Deskripsi Kondisi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9F354D" w:rsidRPr="005D29D2" w:rsidRDefault="009F354D" w:rsidP="00F73E6B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Hasil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 xml:space="preserve"> OB/KTS</w:t>
            </w:r>
            <w:r w:rsidR="00F73E6B"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>/SESUAI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Kriteria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Akar Masalah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Koreksi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Perbaikan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Perbaikan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Pencegahan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Pencegahan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Penanggung Jawab</w:t>
            </w: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E05D78" w:rsidRPr="00BB153E" w:rsidRDefault="00BB153E" w:rsidP="009F354D">
            <w:pPr>
              <w:jc w:val="center"/>
            </w:pPr>
            <w:r>
              <w:t>1.</w:t>
            </w:r>
          </w:p>
        </w:tc>
        <w:tc>
          <w:tcPr>
            <w:tcW w:w="3686" w:type="dxa"/>
            <w:shd w:val="clear" w:color="auto" w:fill="auto"/>
          </w:tcPr>
          <w:p w:rsidR="009F354D" w:rsidRPr="00910722" w:rsidRDefault="00BB153E" w:rsidP="009F354D">
            <w:pPr>
              <w:rPr>
                <w:lang w:val="en-US"/>
              </w:rPr>
            </w:pPr>
            <w:r w:rsidRPr="00BB153E">
              <w:rPr>
                <w:lang w:val="en-US"/>
              </w:rPr>
              <w:t>Keberadaan mahasiswa asing terhadap jumlah mahasiswa (Tabel 2.b LKPS). Data diisi oleh pengusul dari program studi pada program Sarjana/Sarjana Terapan/Magister/Magister Terapan/Doktor/Doktor Terapan.</w:t>
            </w:r>
          </w:p>
        </w:tc>
        <w:tc>
          <w:tcPr>
            <w:tcW w:w="850" w:type="dxa"/>
            <w:shd w:val="clear" w:color="auto" w:fill="auto"/>
          </w:tcPr>
          <w:p w:rsidR="009F354D" w:rsidRPr="00BB153E" w:rsidRDefault="00BB153E" w:rsidP="009F354D">
            <w:r>
              <w:t>KTS</w:t>
            </w:r>
          </w:p>
        </w:tc>
        <w:tc>
          <w:tcPr>
            <w:tcW w:w="851" w:type="dxa"/>
          </w:tcPr>
          <w:p w:rsidR="009F354D" w:rsidRPr="00B532BC" w:rsidRDefault="00BB153E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 w:rsidRPr="00BB153E">
              <w:rPr>
                <w:rFonts w:ascii="Arial" w:hAnsi="Arial" w:cs="Arial"/>
                <w:sz w:val="16"/>
                <w:szCs w:val="16"/>
              </w:rPr>
              <w:t>APS C3</w:t>
            </w:r>
          </w:p>
        </w:tc>
        <w:tc>
          <w:tcPr>
            <w:tcW w:w="1276" w:type="dxa"/>
          </w:tcPr>
          <w:p w:rsidR="009F354D" w:rsidRPr="003303B0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9F354D" w:rsidRPr="00AA51FE" w:rsidRDefault="009F354D" w:rsidP="0071494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:rsidTr="00910722">
        <w:trPr>
          <w:trHeight w:val="1418"/>
        </w:trPr>
        <w:tc>
          <w:tcPr>
            <w:tcW w:w="567" w:type="dxa"/>
            <w:shd w:val="clear" w:color="auto" w:fill="auto"/>
          </w:tcPr>
          <w:p w:rsidR="009F354D" w:rsidRPr="00910722" w:rsidRDefault="009F354D" w:rsidP="000239AB">
            <w:pPr>
              <w:rPr>
                <w:lang w:val="en-US"/>
              </w:rPr>
            </w:pPr>
          </w:p>
        </w:tc>
        <w:tc>
          <w:tcPr>
            <w:tcW w:w="3686" w:type="dxa"/>
            <w:shd w:val="clear" w:color="auto" w:fill="auto"/>
          </w:tcPr>
          <w:p w:rsidR="009F354D" w:rsidRPr="00910722" w:rsidRDefault="009F354D" w:rsidP="00910722">
            <w:pPr>
              <w:rPr>
                <w:color w:val="000000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9F354D" w:rsidRPr="00D566A0" w:rsidRDefault="009F354D" w:rsidP="009F354D">
            <w:pPr>
              <w:rPr>
                <w:color w:val="000000"/>
                <w:lang w:val="en-US"/>
              </w:rPr>
            </w:pPr>
          </w:p>
        </w:tc>
        <w:tc>
          <w:tcPr>
            <w:tcW w:w="851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910722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910722" w:rsidRPr="00910722" w:rsidRDefault="00910722" w:rsidP="00910722">
            <w:pPr>
              <w:jc w:val="center"/>
              <w:rPr>
                <w:lang w:val="en-US"/>
              </w:rPr>
            </w:pPr>
          </w:p>
        </w:tc>
        <w:tc>
          <w:tcPr>
            <w:tcW w:w="3686" w:type="dxa"/>
            <w:shd w:val="clear" w:color="auto" w:fill="auto"/>
          </w:tcPr>
          <w:p w:rsidR="00910722" w:rsidRPr="00910722" w:rsidRDefault="00910722" w:rsidP="00910722">
            <w:pPr>
              <w:rPr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910722" w:rsidRPr="001F6A8A" w:rsidRDefault="00910722" w:rsidP="00910722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910722" w:rsidRPr="00B532BC" w:rsidRDefault="00910722" w:rsidP="0091072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910722" w:rsidRPr="00B532BC" w:rsidRDefault="00910722" w:rsidP="0091072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10722" w:rsidRPr="00B532BC" w:rsidRDefault="00910722" w:rsidP="0091072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910722" w:rsidRPr="00B532BC" w:rsidRDefault="00910722" w:rsidP="0091072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10722" w:rsidRPr="00B532BC" w:rsidRDefault="00910722" w:rsidP="0091072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10722" w:rsidRPr="00B532BC" w:rsidRDefault="00910722" w:rsidP="0091072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9F354D" w:rsidRPr="00910722" w:rsidRDefault="009F354D" w:rsidP="009F354D">
            <w:pPr>
              <w:jc w:val="center"/>
              <w:rPr>
                <w:lang w:val="en-US"/>
              </w:rPr>
            </w:pPr>
          </w:p>
        </w:tc>
        <w:tc>
          <w:tcPr>
            <w:tcW w:w="3686" w:type="dxa"/>
            <w:shd w:val="clear" w:color="auto" w:fill="auto"/>
          </w:tcPr>
          <w:p w:rsidR="00577B1B" w:rsidRPr="00910722" w:rsidRDefault="00577B1B" w:rsidP="009F354D">
            <w:pPr>
              <w:rPr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77B1B" w:rsidRPr="001F6A8A" w:rsidRDefault="00577B1B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577B1B" w:rsidRPr="00A16A88" w:rsidRDefault="00577B1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577B1B" w:rsidRPr="00577B1B" w:rsidRDefault="00577B1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E8746A" w:rsidRPr="00E8746A" w:rsidRDefault="00E8746A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E8746A" w:rsidRPr="00E8746A" w:rsidRDefault="00E8746A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9F354D" w:rsidRPr="00577B1B" w:rsidRDefault="009F354D" w:rsidP="009F354D">
            <w:pPr>
              <w:jc w:val="center"/>
              <w:rPr>
                <w:lang w:val="en-US"/>
              </w:rPr>
            </w:pPr>
          </w:p>
        </w:tc>
        <w:tc>
          <w:tcPr>
            <w:tcW w:w="3686" w:type="dxa"/>
            <w:shd w:val="clear" w:color="auto" w:fill="auto"/>
          </w:tcPr>
          <w:p w:rsidR="00861805" w:rsidRPr="00577B1B" w:rsidRDefault="00861805" w:rsidP="009F354D">
            <w:pPr>
              <w:rPr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61805" w:rsidRPr="001F6A8A" w:rsidRDefault="00861805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861805" w:rsidRPr="009B2D55" w:rsidRDefault="0086180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861805" w:rsidRPr="00C85604" w:rsidRDefault="0086180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693D3B" w:rsidRPr="00693D3B" w:rsidRDefault="00693D3B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354D" w:rsidRPr="00940A2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940A2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9F354D" w:rsidRPr="00861805" w:rsidRDefault="009F354D" w:rsidP="009F354D">
            <w:pPr>
              <w:jc w:val="center"/>
              <w:rPr>
                <w:lang w:val="en-US"/>
              </w:rPr>
            </w:pPr>
          </w:p>
        </w:tc>
        <w:tc>
          <w:tcPr>
            <w:tcW w:w="3686" w:type="dxa"/>
            <w:shd w:val="clear" w:color="auto" w:fill="auto"/>
          </w:tcPr>
          <w:p w:rsidR="009F354D" w:rsidRPr="001213E9" w:rsidRDefault="009F354D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9F354D" w:rsidRPr="001F6A8A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9F354D" w:rsidRPr="00861805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861805" w:rsidRDefault="009F354D" w:rsidP="00C131C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9F354D" w:rsidRPr="00C131C2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354D" w:rsidRPr="00E5237F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9F354D" w:rsidRPr="00861805" w:rsidRDefault="009F354D" w:rsidP="009F354D">
            <w:pPr>
              <w:jc w:val="center"/>
              <w:rPr>
                <w:lang w:val="en-US"/>
              </w:rPr>
            </w:pPr>
          </w:p>
        </w:tc>
        <w:tc>
          <w:tcPr>
            <w:tcW w:w="3686" w:type="dxa"/>
            <w:shd w:val="clear" w:color="auto" w:fill="auto"/>
          </w:tcPr>
          <w:p w:rsidR="009F354D" w:rsidRPr="001213E9" w:rsidRDefault="009F354D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9F354D" w:rsidRPr="00D566A0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9F354D" w:rsidRPr="00C85604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54D" w:rsidRPr="00861805" w:rsidRDefault="009F354D" w:rsidP="009F354D">
            <w:pPr>
              <w:jc w:val="center"/>
              <w:rPr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54D" w:rsidRPr="001213E9" w:rsidRDefault="009F354D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54D" w:rsidRPr="00D566A0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861805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EC714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9761CB" w:rsidRDefault="009F354D" w:rsidP="009761CB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9761CB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11A2" w:rsidRPr="00B532BC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A2" w:rsidRDefault="003B11A2" w:rsidP="003B11A2">
            <w:pPr>
              <w:jc w:val="center"/>
              <w:rPr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A2" w:rsidRDefault="003B11A2" w:rsidP="003B11A2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1A2" w:rsidRDefault="003B11A2" w:rsidP="003B11A2">
            <w:pPr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A2" w:rsidRPr="00B532BC" w:rsidRDefault="003B11A2" w:rsidP="003B11A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A2" w:rsidRDefault="003B11A2" w:rsidP="003B11A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A2" w:rsidRDefault="003B11A2" w:rsidP="003B11A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A2" w:rsidRPr="009761CB" w:rsidRDefault="003B11A2" w:rsidP="003B11A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A2" w:rsidRPr="009761CB" w:rsidRDefault="003B11A2" w:rsidP="003B11A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1A2" w:rsidRPr="00B532BC" w:rsidRDefault="003B11A2" w:rsidP="003B11A2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714A" w:rsidRPr="00B532BC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14A" w:rsidRDefault="00EC714A" w:rsidP="00EC714A">
            <w:pPr>
              <w:jc w:val="center"/>
              <w:rPr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14A" w:rsidRDefault="00EC714A" w:rsidP="00EC714A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14A" w:rsidRDefault="00EC714A" w:rsidP="00EC714A">
            <w:pPr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4A" w:rsidRPr="00B532BC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4A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4A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4A" w:rsidRPr="000E4021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4A" w:rsidRPr="000E4021" w:rsidRDefault="00EC714A" w:rsidP="000E402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4A" w:rsidRPr="00B532BC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714A" w:rsidRPr="00B532BC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14A" w:rsidRDefault="00EC714A" w:rsidP="00EC714A">
            <w:pPr>
              <w:jc w:val="center"/>
              <w:rPr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14A" w:rsidRDefault="00EC714A" w:rsidP="00EC714A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714A" w:rsidRDefault="00EC714A" w:rsidP="00EC714A">
            <w:pPr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4A" w:rsidRPr="00B532BC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4A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4A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4A" w:rsidRPr="000E4021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4A" w:rsidRPr="007A0DC2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4A" w:rsidRPr="00B532BC" w:rsidRDefault="00EC714A" w:rsidP="00EC714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40EEB" w:rsidRDefault="00140EEB" w:rsidP="00140EEB">
      <w:pPr>
        <w:spacing w:after="0"/>
        <w:rPr>
          <w:lang w:val="en-US"/>
        </w:rPr>
      </w:pPr>
    </w:p>
    <w:p w:rsidR="00140EEB" w:rsidRDefault="00140EEB" w:rsidP="00140EEB">
      <w:pPr>
        <w:spacing w:after="0"/>
      </w:pPr>
    </w:p>
    <w:p w:rsidR="009F354D" w:rsidRDefault="009F354D" w:rsidP="00140EEB">
      <w:pPr>
        <w:spacing w:after="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3"/>
        <w:gridCol w:w="7082"/>
      </w:tblGrid>
      <w:tr w:rsidR="00AD35F7" w:rsidTr="00636974">
        <w:trPr>
          <w:trHeight w:val="231"/>
        </w:trPr>
        <w:tc>
          <w:tcPr>
            <w:tcW w:w="14175" w:type="dxa"/>
            <w:gridSpan w:val="2"/>
            <w:shd w:val="clear" w:color="auto" w:fill="C6D9F1"/>
            <w:vAlign w:val="center"/>
          </w:tcPr>
          <w:p w:rsidR="00AD35F7" w:rsidRDefault="00AD35F7" w:rsidP="00885E1C">
            <w:pPr>
              <w:jc w:val="center"/>
            </w:pPr>
            <w:r w:rsidRPr="00575723">
              <w:rPr>
                <w:rFonts w:ascii="Arial" w:hAnsi="Arial"/>
                <w:b/>
              </w:rPr>
              <w:t>Tempat Persetujuan</w:t>
            </w:r>
          </w:p>
        </w:tc>
      </w:tr>
      <w:tr w:rsidR="00AD35F7" w:rsidTr="00636974">
        <w:trPr>
          <w:trHeight w:val="1131"/>
        </w:trPr>
        <w:tc>
          <w:tcPr>
            <w:tcW w:w="7093" w:type="dxa"/>
            <w:shd w:val="clear" w:color="auto" w:fill="auto"/>
          </w:tcPr>
          <w:p w:rsidR="00AD35F7" w:rsidRDefault="00AD35F7" w:rsidP="00885E1C">
            <w:pPr>
              <w:jc w:val="center"/>
              <w:rPr>
                <w:rFonts w:ascii="Arial" w:hAnsi="Arial"/>
                <w:b/>
                <w:lang w:val="en-US"/>
              </w:rPr>
            </w:pPr>
            <w:r w:rsidRPr="00575723">
              <w:rPr>
                <w:rFonts w:ascii="Arial" w:hAnsi="Arial"/>
                <w:b/>
              </w:rPr>
              <w:t>Pimpinan Audit</w:t>
            </w:r>
            <w:r w:rsidRPr="00575723">
              <w:rPr>
                <w:rFonts w:ascii="Arial" w:hAnsi="Arial"/>
                <w:b/>
                <w:lang w:val="en-US"/>
              </w:rPr>
              <w:t>i</w:t>
            </w:r>
          </w:p>
          <w:p w:rsidR="00C81B66" w:rsidRDefault="00C81B66" w:rsidP="00885E1C">
            <w:pPr>
              <w:jc w:val="center"/>
              <w:rPr>
                <w:rFonts w:ascii="Arial" w:hAnsi="Arial"/>
                <w:b/>
                <w:lang w:val="en-US"/>
              </w:rPr>
            </w:pPr>
          </w:p>
          <w:p w:rsidR="00C81B66" w:rsidRDefault="00C81B66" w:rsidP="00885E1C">
            <w:pPr>
              <w:jc w:val="center"/>
              <w:rPr>
                <w:rFonts w:ascii="Arial" w:hAnsi="Arial"/>
                <w:b/>
                <w:lang w:val="en-US"/>
              </w:rPr>
            </w:pPr>
          </w:p>
          <w:p w:rsidR="00F4742D" w:rsidRPr="00F4742D" w:rsidRDefault="00BB153E" w:rsidP="00885E1C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lastRenderedPageBreak/>
              <w:t>Dr. Fifi Hasmawati, SE,.M.Si</w:t>
            </w:r>
          </w:p>
        </w:tc>
        <w:tc>
          <w:tcPr>
            <w:tcW w:w="7082" w:type="dxa"/>
            <w:shd w:val="clear" w:color="auto" w:fill="auto"/>
          </w:tcPr>
          <w:p w:rsidR="00AD35F7" w:rsidRDefault="00AD35F7" w:rsidP="00885E1C">
            <w:pPr>
              <w:jc w:val="center"/>
              <w:rPr>
                <w:rFonts w:ascii="Arial" w:hAnsi="Arial"/>
                <w:b/>
              </w:rPr>
            </w:pPr>
            <w:r w:rsidRPr="00575723">
              <w:rPr>
                <w:rFonts w:ascii="Arial" w:hAnsi="Arial"/>
                <w:b/>
              </w:rPr>
              <w:lastRenderedPageBreak/>
              <w:t>Ketua Auditor</w:t>
            </w:r>
          </w:p>
          <w:p w:rsidR="00C81B66" w:rsidRDefault="00C81B66" w:rsidP="00885E1C">
            <w:pPr>
              <w:jc w:val="center"/>
              <w:rPr>
                <w:rFonts w:ascii="Arial" w:hAnsi="Arial"/>
                <w:b/>
              </w:rPr>
            </w:pPr>
          </w:p>
          <w:p w:rsidR="00C81B66" w:rsidRDefault="00C81B66" w:rsidP="00885E1C">
            <w:pPr>
              <w:jc w:val="center"/>
              <w:rPr>
                <w:rFonts w:ascii="Arial" w:hAnsi="Arial"/>
                <w:b/>
              </w:rPr>
            </w:pPr>
          </w:p>
          <w:p w:rsidR="00F4742D" w:rsidRPr="00F4742D" w:rsidRDefault="00BB153E" w:rsidP="00885E1C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lastRenderedPageBreak/>
              <w:t>Andi Candrajaya</w:t>
            </w:r>
            <w:r w:rsidR="00F4742D">
              <w:rPr>
                <w:b/>
                <w:lang w:val="en-US"/>
              </w:rPr>
              <w:t xml:space="preserve"> </w:t>
            </w:r>
          </w:p>
        </w:tc>
      </w:tr>
      <w:tr w:rsidR="00AD35F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:rsidR="00C81B66" w:rsidRDefault="00C81B66" w:rsidP="00885E1C">
            <w:pPr>
              <w:spacing w:after="0"/>
              <w:jc w:val="center"/>
              <w:rPr>
                <w:rFonts w:ascii="Arial" w:hAnsi="Arial"/>
                <w:b/>
                <w:lang w:val="en-US"/>
              </w:rPr>
            </w:pPr>
          </w:p>
          <w:p w:rsidR="00AD35F7" w:rsidRPr="00575723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r w:rsidRPr="00575723">
              <w:rPr>
                <w:rFonts w:ascii="Arial" w:hAnsi="Arial"/>
                <w:b/>
                <w:lang w:val="en-US"/>
              </w:rPr>
              <w:t>Direviewoleh :</w:t>
            </w:r>
          </w:p>
          <w:p w:rsidR="00AD35F7" w:rsidRDefault="002828BF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Kepala Pusat Audit  dan Pengendalian Mutu</w:t>
            </w:r>
          </w:p>
          <w:p w:rsidR="00F4742D" w:rsidRDefault="00F4742D" w:rsidP="00885E1C">
            <w:pPr>
              <w:spacing w:after="0"/>
              <w:jc w:val="center"/>
            </w:pPr>
          </w:p>
          <w:p w:rsidR="00C81B66" w:rsidRDefault="00C81B66" w:rsidP="00885E1C">
            <w:pPr>
              <w:spacing w:after="0"/>
              <w:jc w:val="center"/>
            </w:pPr>
          </w:p>
          <w:p w:rsidR="00C81B66" w:rsidRDefault="00C81B66" w:rsidP="00885E1C">
            <w:pPr>
              <w:spacing w:after="0"/>
              <w:jc w:val="center"/>
            </w:pPr>
          </w:p>
          <w:p w:rsidR="00C81B66" w:rsidRPr="002828BF" w:rsidRDefault="00557CA3" w:rsidP="00885E1C">
            <w:pPr>
              <w:spacing w:after="0"/>
              <w:jc w:val="center"/>
            </w:pPr>
            <w:r>
              <w:rPr>
                <w:rFonts w:ascii="Arial" w:hAnsi="Arial"/>
                <w:b/>
                <w:noProof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" o:spid="_x0000_s1027" type="#_x0000_t32" style="position:absolute;left:0;text-align:left;margin-left:294.85pt;margin-top:4.75pt;width:12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" strokeweight="1pt"/>
              </w:pict>
            </w:r>
          </w:p>
        </w:tc>
      </w:tr>
    </w:tbl>
    <w:p w:rsidR="00140EEB" w:rsidRPr="004B0AF4" w:rsidRDefault="00140EEB" w:rsidP="00140EEB">
      <w:pPr>
        <w:rPr>
          <w:lang w:val="en-US"/>
        </w:rPr>
      </w:pPr>
    </w:p>
    <w:p w:rsidR="00140EEB" w:rsidRPr="00B53882" w:rsidRDefault="00140EEB" w:rsidP="00140EEB">
      <w:pPr>
        <w:rPr>
          <w:lang w:val="en-US"/>
        </w:rPr>
      </w:pPr>
    </w:p>
    <w:p w:rsidR="00746826" w:rsidRDefault="00746826"/>
    <w:sectPr w:rsidR="00746826" w:rsidSect="00D4361B">
      <w:headerReference w:type="default" r:id="rId9"/>
      <w:footerReference w:type="default" r:id="rId10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CA3" w:rsidRDefault="00557CA3" w:rsidP="001A7F6F">
      <w:pPr>
        <w:spacing w:after="0" w:line="240" w:lineRule="auto"/>
      </w:pPr>
      <w:r>
        <w:separator/>
      </w:r>
    </w:p>
  </w:endnote>
  <w:endnote w:type="continuationSeparator" w:id="0">
    <w:p w:rsidR="00557CA3" w:rsidRDefault="00557CA3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CA3" w:rsidRDefault="00557CA3" w:rsidP="001A7F6F">
      <w:pPr>
        <w:spacing w:after="0" w:line="240" w:lineRule="auto"/>
      </w:pPr>
      <w:r>
        <w:separator/>
      </w:r>
    </w:p>
  </w:footnote>
  <w:footnote w:type="continuationSeparator" w:id="0">
    <w:p w:rsidR="00557CA3" w:rsidRDefault="00557CA3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0EEB"/>
    <w:rsid w:val="000239AB"/>
    <w:rsid w:val="00074F5E"/>
    <w:rsid w:val="000B3DD1"/>
    <w:rsid w:val="000E4021"/>
    <w:rsid w:val="00121159"/>
    <w:rsid w:val="00140EEB"/>
    <w:rsid w:val="00143FA8"/>
    <w:rsid w:val="001A7F6F"/>
    <w:rsid w:val="0020678A"/>
    <w:rsid w:val="002115D9"/>
    <w:rsid w:val="002828BF"/>
    <w:rsid w:val="00286EAE"/>
    <w:rsid w:val="002F0E9C"/>
    <w:rsid w:val="00325680"/>
    <w:rsid w:val="003303B0"/>
    <w:rsid w:val="00360934"/>
    <w:rsid w:val="003B11A2"/>
    <w:rsid w:val="003B5E08"/>
    <w:rsid w:val="003F7C1E"/>
    <w:rsid w:val="00411D9E"/>
    <w:rsid w:val="00456D4E"/>
    <w:rsid w:val="004E4E73"/>
    <w:rsid w:val="00511AEA"/>
    <w:rsid w:val="00521080"/>
    <w:rsid w:val="00552CE4"/>
    <w:rsid w:val="00557CA3"/>
    <w:rsid w:val="00577B1B"/>
    <w:rsid w:val="005A06B4"/>
    <w:rsid w:val="005B745E"/>
    <w:rsid w:val="005D29D2"/>
    <w:rsid w:val="00636974"/>
    <w:rsid w:val="00645675"/>
    <w:rsid w:val="00693D3B"/>
    <w:rsid w:val="00697B28"/>
    <w:rsid w:val="00702FA7"/>
    <w:rsid w:val="00714942"/>
    <w:rsid w:val="007224EF"/>
    <w:rsid w:val="00723DA1"/>
    <w:rsid w:val="0072435D"/>
    <w:rsid w:val="00746826"/>
    <w:rsid w:val="007A0DC2"/>
    <w:rsid w:val="007B544A"/>
    <w:rsid w:val="00814032"/>
    <w:rsid w:val="00821EE4"/>
    <w:rsid w:val="00846F3D"/>
    <w:rsid w:val="00852268"/>
    <w:rsid w:val="00861805"/>
    <w:rsid w:val="00880C6C"/>
    <w:rsid w:val="00882858"/>
    <w:rsid w:val="00882B8F"/>
    <w:rsid w:val="008C6861"/>
    <w:rsid w:val="00910722"/>
    <w:rsid w:val="00940A2A"/>
    <w:rsid w:val="009761CB"/>
    <w:rsid w:val="009B2D55"/>
    <w:rsid w:val="009F354D"/>
    <w:rsid w:val="00A16A88"/>
    <w:rsid w:val="00A41DA0"/>
    <w:rsid w:val="00AA51FE"/>
    <w:rsid w:val="00AC2431"/>
    <w:rsid w:val="00AD35F7"/>
    <w:rsid w:val="00B6320B"/>
    <w:rsid w:val="00BB153E"/>
    <w:rsid w:val="00BB6571"/>
    <w:rsid w:val="00C131C2"/>
    <w:rsid w:val="00C81B66"/>
    <w:rsid w:val="00C85604"/>
    <w:rsid w:val="00CD5516"/>
    <w:rsid w:val="00D15CA9"/>
    <w:rsid w:val="00D4361B"/>
    <w:rsid w:val="00D45F6A"/>
    <w:rsid w:val="00D90786"/>
    <w:rsid w:val="00DC607E"/>
    <w:rsid w:val="00E05D78"/>
    <w:rsid w:val="00E36ECA"/>
    <w:rsid w:val="00E5237F"/>
    <w:rsid w:val="00E8746A"/>
    <w:rsid w:val="00EC383F"/>
    <w:rsid w:val="00EC714A"/>
    <w:rsid w:val="00F4742D"/>
    <w:rsid w:val="00F73E6B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AutoShape 1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9</cp:revision>
  <cp:lastPrinted>2019-10-03T08:42:00Z</cp:lastPrinted>
  <dcterms:created xsi:type="dcterms:W3CDTF">2019-10-03T08:39:00Z</dcterms:created>
  <dcterms:modified xsi:type="dcterms:W3CDTF">2019-10-21T07:04:00Z</dcterms:modified>
</cp:coreProperties>
</file>